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FF36" w14:textId="4ECADFA7" w:rsidR="004C1E9B" w:rsidRPr="0010214D" w:rsidRDefault="004C1E9B" w:rsidP="00F507FE">
      <w:pPr>
        <w:jc w:val="center"/>
        <w:rPr>
          <w:rFonts w:ascii="Inter" w:hAnsi="Inter"/>
          <w:b/>
          <w:bCs/>
          <w:sz w:val="52"/>
          <w:szCs w:val="52"/>
        </w:rPr>
      </w:pPr>
      <w:r w:rsidRPr="0010214D">
        <w:rPr>
          <w:rFonts w:ascii="Inter" w:hAnsi="Inter"/>
          <w:b/>
          <w:bCs/>
          <w:sz w:val="52"/>
          <w:szCs w:val="52"/>
        </w:rPr>
        <w:t xml:space="preserve">The </w:t>
      </w:r>
      <w:r w:rsidR="0010214D" w:rsidRPr="0010214D">
        <w:rPr>
          <w:rFonts w:ascii="Inter" w:hAnsi="Inter"/>
          <w:b/>
          <w:bCs/>
          <w:sz w:val="52"/>
          <w:szCs w:val="52"/>
        </w:rPr>
        <w:t>Study Timetable</w:t>
      </w:r>
      <w:r w:rsidRPr="0010214D">
        <w:rPr>
          <w:rFonts w:ascii="Inter" w:hAnsi="Inter"/>
          <w:b/>
          <w:bCs/>
          <w:sz w:val="52"/>
          <w:szCs w:val="52"/>
        </w:rPr>
        <w:t xml:space="preserve"> hack</w:t>
      </w:r>
    </w:p>
    <w:p w14:paraId="722135BE" w14:textId="3A63C523" w:rsidR="004C1E9B" w:rsidRPr="004C1E9B" w:rsidRDefault="00A520C1" w:rsidP="00F507FE">
      <w:pPr>
        <w:spacing w:line="276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Habits and routines are much more effective than just relying on motivation and willpower. </w:t>
      </w:r>
      <w:r w:rsidR="0083613D">
        <w:rPr>
          <w:rFonts w:ascii="Inter" w:hAnsi="Inter"/>
          <w:sz w:val="24"/>
          <w:szCs w:val="24"/>
        </w:rPr>
        <w:t xml:space="preserve">Get in the habit of planning your study time on a weekly, day by day basis. </w:t>
      </w:r>
    </w:p>
    <w:p w14:paraId="7F17ABC3" w14:textId="7E9EC1F7" w:rsidR="004C1E9B" w:rsidRDefault="00B80084" w:rsidP="004C1E9B">
      <w:p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Make a weekly planner divided into half hour slots </w:t>
      </w:r>
      <w:r w:rsidR="008D3857">
        <w:rPr>
          <w:rFonts w:ascii="Inter" w:hAnsi="Inter"/>
          <w:sz w:val="24"/>
          <w:szCs w:val="24"/>
        </w:rPr>
        <w:t xml:space="preserve">(pomodoro chunks) </w:t>
      </w:r>
      <w:r>
        <w:rPr>
          <w:rFonts w:ascii="Inter" w:hAnsi="Inter"/>
          <w:sz w:val="24"/>
          <w:szCs w:val="24"/>
        </w:rPr>
        <w:t xml:space="preserve">and </w:t>
      </w:r>
      <w:r w:rsidR="008D3857">
        <w:rPr>
          <w:rFonts w:ascii="Inter" w:hAnsi="Inter"/>
          <w:sz w:val="24"/>
          <w:szCs w:val="24"/>
        </w:rPr>
        <w:t xml:space="preserve">then </w:t>
      </w:r>
      <w:r>
        <w:rPr>
          <w:rFonts w:ascii="Inter" w:hAnsi="Inter"/>
          <w:sz w:val="24"/>
          <w:szCs w:val="24"/>
        </w:rPr>
        <w:t>schedule:</w:t>
      </w:r>
    </w:p>
    <w:tbl>
      <w:tblPr>
        <w:tblStyle w:val="TableGrid"/>
        <w:tblpPr w:leftFromText="180" w:rightFromText="180" w:vertAnchor="text" w:horzAnchor="page" w:tblpX="9331" w:tblpY="199"/>
        <w:tblW w:w="0" w:type="auto"/>
        <w:tblLook w:val="04A0" w:firstRow="1" w:lastRow="0" w:firstColumn="1" w:lastColumn="0" w:noHBand="0" w:noVBand="1"/>
      </w:tblPr>
      <w:tblGrid>
        <w:gridCol w:w="976"/>
        <w:gridCol w:w="2410"/>
        <w:gridCol w:w="2268"/>
      </w:tblGrid>
      <w:tr w:rsidR="007E5560" w14:paraId="5A27E463" w14:textId="77777777" w:rsidTr="00B93B45">
        <w:tc>
          <w:tcPr>
            <w:tcW w:w="976" w:type="dxa"/>
            <w:vAlign w:val="center"/>
          </w:tcPr>
          <w:p w14:paraId="0DFBA7B5" w14:textId="6C93688D" w:rsidR="007E5560" w:rsidRDefault="00B93B45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TIME</w:t>
            </w:r>
          </w:p>
        </w:tc>
        <w:tc>
          <w:tcPr>
            <w:tcW w:w="2410" w:type="dxa"/>
            <w:vAlign w:val="center"/>
          </w:tcPr>
          <w:p w14:paraId="0A5D8653" w14:textId="0BD32855" w:rsidR="007E5560" w:rsidRDefault="00B93B45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MONDAY</w:t>
            </w:r>
          </w:p>
        </w:tc>
        <w:tc>
          <w:tcPr>
            <w:tcW w:w="2268" w:type="dxa"/>
            <w:vAlign w:val="center"/>
          </w:tcPr>
          <w:p w14:paraId="40F6E123" w14:textId="337E3392" w:rsidR="007E5560" w:rsidRDefault="00B93B45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TUESDAY</w:t>
            </w:r>
          </w:p>
        </w:tc>
      </w:tr>
      <w:tr w:rsidR="00E76E1B" w14:paraId="2AEC5CD7" w14:textId="77777777" w:rsidTr="00B93B45">
        <w:tc>
          <w:tcPr>
            <w:tcW w:w="976" w:type="dxa"/>
            <w:vAlign w:val="center"/>
          </w:tcPr>
          <w:p w14:paraId="4771A0A7" w14:textId="68CD03FD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 w:rsidRPr="00E84F2D">
              <w:rPr>
                <w:rFonts w:ascii="Inter" w:hAnsi="Inter"/>
                <w:sz w:val="12"/>
                <w:szCs w:val="12"/>
              </w:rPr>
              <w:t>09:00-09:30</w:t>
            </w:r>
          </w:p>
        </w:tc>
        <w:tc>
          <w:tcPr>
            <w:tcW w:w="2410" w:type="dxa"/>
            <w:vAlign w:val="center"/>
          </w:tcPr>
          <w:p w14:paraId="6D2CF5B7" w14:textId="701948D3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>Pomodoro 1 – Frog</w:t>
            </w:r>
          </w:p>
        </w:tc>
        <w:tc>
          <w:tcPr>
            <w:tcW w:w="2268" w:type="dxa"/>
            <w:vMerge w:val="restart"/>
            <w:vAlign w:val="center"/>
          </w:tcPr>
          <w:p w14:paraId="70DB5F85" w14:textId="086A8FDE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Lecture</w:t>
            </w:r>
          </w:p>
        </w:tc>
      </w:tr>
      <w:tr w:rsidR="00E76E1B" w14:paraId="160D9DA5" w14:textId="77777777" w:rsidTr="00B93B45">
        <w:tc>
          <w:tcPr>
            <w:tcW w:w="976" w:type="dxa"/>
            <w:vAlign w:val="center"/>
          </w:tcPr>
          <w:p w14:paraId="48B270C2" w14:textId="06951F1A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09:30-10:00</w:t>
            </w:r>
          </w:p>
        </w:tc>
        <w:tc>
          <w:tcPr>
            <w:tcW w:w="2410" w:type="dxa"/>
            <w:vAlign w:val="center"/>
          </w:tcPr>
          <w:p w14:paraId="009C955A" w14:textId="16903E7C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>Pomodoro 2</w:t>
            </w:r>
          </w:p>
        </w:tc>
        <w:tc>
          <w:tcPr>
            <w:tcW w:w="2268" w:type="dxa"/>
            <w:vMerge/>
            <w:vAlign w:val="center"/>
          </w:tcPr>
          <w:p w14:paraId="121A4D21" w14:textId="77777777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  <w:tr w:rsidR="00E76E1B" w14:paraId="3FED64EB" w14:textId="77777777" w:rsidTr="00B93B45">
        <w:tc>
          <w:tcPr>
            <w:tcW w:w="976" w:type="dxa"/>
            <w:vAlign w:val="center"/>
          </w:tcPr>
          <w:p w14:paraId="236579D4" w14:textId="6BD63DBA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10:00-10:30</w:t>
            </w:r>
          </w:p>
        </w:tc>
        <w:tc>
          <w:tcPr>
            <w:tcW w:w="2410" w:type="dxa"/>
            <w:vAlign w:val="center"/>
          </w:tcPr>
          <w:p w14:paraId="06FF82AA" w14:textId="249764DD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 xml:space="preserve">Pomodoro </w:t>
            </w:r>
            <w:r>
              <w:rPr>
                <w:rFonts w:ascii="Inter" w:hAnsi="Inter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34457EA" w14:textId="77777777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  <w:tr w:rsidR="007E5560" w14:paraId="37BA5A21" w14:textId="77777777" w:rsidTr="00B93B45">
        <w:tc>
          <w:tcPr>
            <w:tcW w:w="976" w:type="dxa"/>
            <w:vAlign w:val="center"/>
          </w:tcPr>
          <w:p w14:paraId="11455059" w14:textId="17B213CD" w:rsidR="007E5560" w:rsidRPr="00E84F2D" w:rsidRDefault="000F6AE2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10:30-11:00</w:t>
            </w:r>
          </w:p>
        </w:tc>
        <w:tc>
          <w:tcPr>
            <w:tcW w:w="2410" w:type="dxa"/>
            <w:vAlign w:val="center"/>
          </w:tcPr>
          <w:p w14:paraId="2B280E58" w14:textId="081F1F8B" w:rsidR="007E5560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>Break</w:t>
            </w:r>
          </w:p>
        </w:tc>
        <w:tc>
          <w:tcPr>
            <w:tcW w:w="2268" w:type="dxa"/>
            <w:vAlign w:val="center"/>
          </w:tcPr>
          <w:p w14:paraId="3ABB1FA9" w14:textId="77777777" w:rsidR="007E5560" w:rsidRDefault="007E5560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  <w:tr w:rsidR="007E5560" w14:paraId="44D9FCD5" w14:textId="77777777" w:rsidTr="00B93B45">
        <w:tc>
          <w:tcPr>
            <w:tcW w:w="976" w:type="dxa"/>
            <w:vAlign w:val="center"/>
          </w:tcPr>
          <w:p w14:paraId="032085A0" w14:textId="749D13EB" w:rsidR="007E5560" w:rsidRPr="00E84F2D" w:rsidRDefault="000F6AE2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11:00-11:30</w:t>
            </w:r>
          </w:p>
        </w:tc>
        <w:tc>
          <w:tcPr>
            <w:tcW w:w="2410" w:type="dxa"/>
            <w:vAlign w:val="center"/>
          </w:tcPr>
          <w:p w14:paraId="11B2F23E" w14:textId="78293C38" w:rsidR="007E5560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 xml:space="preserve">Pomodoro </w:t>
            </w:r>
            <w:r>
              <w:rPr>
                <w:rFonts w:ascii="Inter" w:hAnsi="Inter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903E0F6" w14:textId="77777777" w:rsidR="007E5560" w:rsidRDefault="007E5560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  <w:tr w:rsidR="007E5560" w14:paraId="71B251F3" w14:textId="77777777" w:rsidTr="00B93B45">
        <w:tc>
          <w:tcPr>
            <w:tcW w:w="976" w:type="dxa"/>
            <w:vAlign w:val="center"/>
          </w:tcPr>
          <w:p w14:paraId="79C54B72" w14:textId="5E86F4EB" w:rsidR="007E5560" w:rsidRPr="00E84F2D" w:rsidRDefault="000F6AE2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11:30-12:00</w:t>
            </w:r>
          </w:p>
        </w:tc>
        <w:tc>
          <w:tcPr>
            <w:tcW w:w="2410" w:type="dxa"/>
            <w:vAlign w:val="center"/>
          </w:tcPr>
          <w:p w14:paraId="20EC4CFA" w14:textId="63242914" w:rsidR="007E5560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 xml:space="preserve">Pomodoro </w:t>
            </w:r>
            <w:r>
              <w:rPr>
                <w:rFonts w:ascii="Inter" w:hAnsi="Inter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451D057" w14:textId="2A59F56A" w:rsidR="007E5560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Lunch</w:t>
            </w:r>
          </w:p>
        </w:tc>
      </w:tr>
      <w:tr w:rsidR="00E76E1B" w14:paraId="7225C8B7" w14:textId="77777777" w:rsidTr="00B93B45">
        <w:tc>
          <w:tcPr>
            <w:tcW w:w="976" w:type="dxa"/>
            <w:vAlign w:val="center"/>
          </w:tcPr>
          <w:p w14:paraId="60FEC7E5" w14:textId="54290E8E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12:00-12:30</w:t>
            </w:r>
          </w:p>
        </w:tc>
        <w:tc>
          <w:tcPr>
            <w:tcW w:w="2410" w:type="dxa"/>
            <w:vAlign w:val="center"/>
          </w:tcPr>
          <w:p w14:paraId="29477655" w14:textId="6F1E7086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 xml:space="preserve">Pomodoro </w:t>
            </w:r>
            <w:r>
              <w:rPr>
                <w:rFonts w:ascii="Inter" w:hAnsi="Inter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35936210" w14:textId="75F1C411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Seminar</w:t>
            </w:r>
          </w:p>
        </w:tc>
      </w:tr>
      <w:tr w:rsidR="00E76E1B" w14:paraId="4F690918" w14:textId="77777777" w:rsidTr="00B93B45">
        <w:tc>
          <w:tcPr>
            <w:tcW w:w="976" w:type="dxa"/>
            <w:vAlign w:val="center"/>
          </w:tcPr>
          <w:p w14:paraId="2B8E6D89" w14:textId="7F13D0B2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12:30-13:00</w:t>
            </w:r>
          </w:p>
        </w:tc>
        <w:tc>
          <w:tcPr>
            <w:tcW w:w="2410" w:type="dxa"/>
            <w:vAlign w:val="center"/>
          </w:tcPr>
          <w:p w14:paraId="120CDCA4" w14:textId="09505C9B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>Lunch</w:t>
            </w:r>
          </w:p>
        </w:tc>
        <w:tc>
          <w:tcPr>
            <w:tcW w:w="2268" w:type="dxa"/>
            <w:vMerge/>
            <w:vAlign w:val="center"/>
          </w:tcPr>
          <w:p w14:paraId="12793814" w14:textId="77777777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  <w:tr w:rsidR="00E76E1B" w14:paraId="1664DEFC" w14:textId="77777777" w:rsidTr="00B93B45">
        <w:tc>
          <w:tcPr>
            <w:tcW w:w="976" w:type="dxa"/>
            <w:vAlign w:val="center"/>
          </w:tcPr>
          <w:p w14:paraId="2D5603D9" w14:textId="1A83A6A4" w:rsidR="00E76E1B" w:rsidRPr="00E84F2D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12"/>
                <w:szCs w:val="12"/>
              </w:rPr>
            </w:pPr>
            <w:r>
              <w:rPr>
                <w:rFonts w:ascii="Inter" w:hAnsi="Inter"/>
                <w:sz w:val="12"/>
                <w:szCs w:val="12"/>
              </w:rPr>
              <w:t>13:00-13:30</w:t>
            </w:r>
          </w:p>
        </w:tc>
        <w:tc>
          <w:tcPr>
            <w:tcW w:w="2410" w:type="dxa"/>
            <w:vAlign w:val="center"/>
          </w:tcPr>
          <w:p w14:paraId="57DE6EC7" w14:textId="1F1BD247" w:rsidR="00E76E1B" w:rsidRP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0"/>
                <w:szCs w:val="20"/>
              </w:rPr>
            </w:pPr>
            <w:r w:rsidRPr="00E76E1B">
              <w:rPr>
                <w:rFonts w:ascii="Inter" w:hAnsi="Inter"/>
                <w:sz w:val="20"/>
                <w:szCs w:val="20"/>
              </w:rPr>
              <w:t>Walk</w:t>
            </w:r>
          </w:p>
        </w:tc>
        <w:tc>
          <w:tcPr>
            <w:tcW w:w="2268" w:type="dxa"/>
            <w:vMerge/>
            <w:vAlign w:val="center"/>
          </w:tcPr>
          <w:p w14:paraId="0B4CA50F" w14:textId="77777777" w:rsidR="00E76E1B" w:rsidRDefault="00E76E1B" w:rsidP="00B93B45">
            <w:pPr>
              <w:pStyle w:val="ListParagraph"/>
              <w:spacing w:line="360" w:lineRule="auto"/>
              <w:ind w:left="0"/>
              <w:rPr>
                <w:rFonts w:ascii="Inter" w:hAnsi="Inter"/>
                <w:sz w:val="24"/>
                <w:szCs w:val="24"/>
              </w:rPr>
            </w:pPr>
          </w:p>
        </w:tc>
      </w:tr>
    </w:tbl>
    <w:p w14:paraId="4B16CC9E" w14:textId="5AE2CAE3" w:rsidR="00B80084" w:rsidRDefault="00B80084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Meals </w:t>
      </w:r>
    </w:p>
    <w:p w14:paraId="2B36C594" w14:textId="7ADAA277" w:rsidR="00AC0524" w:rsidRDefault="00AC0524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Breaks (at least 20 mins after 2 hrs study) </w:t>
      </w:r>
    </w:p>
    <w:p w14:paraId="46ADA196" w14:textId="750ABF0A" w:rsidR="00AC0524" w:rsidRDefault="00AC0524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Sports, hobbies, societies, </w:t>
      </w:r>
      <w:r w:rsidR="00FB3A0E">
        <w:rPr>
          <w:rFonts w:ascii="Inter" w:hAnsi="Inter"/>
          <w:sz w:val="24"/>
          <w:szCs w:val="24"/>
        </w:rPr>
        <w:t>down time, exercise</w:t>
      </w:r>
    </w:p>
    <w:p w14:paraId="6AAA09E7" w14:textId="40CCD9C8" w:rsidR="00FB3A0E" w:rsidRDefault="00FB3A0E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Prioritise Eating the Frog</w:t>
      </w:r>
      <w:r w:rsidR="00650F9C">
        <w:rPr>
          <w:rFonts w:ascii="Inter" w:hAnsi="Inter"/>
          <w:sz w:val="24"/>
          <w:szCs w:val="24"/>
        </w:rPr>
        <w:t xml:space="preserve"> to:</w:t>
      </w:r>
    </w:p>
    <w:p w14:paraId="57365835" w14:textId="59E09ED4" w:rsidR="00650F9C" w:rsidRDefault="00650F9C" w:rsidP="00650F9C">
      <w:pPr>
        <w:pStyle w:val="ListParagraph"/>
        <w:numPr>
          <w:ilvl w:val="1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Avoid putting off the difficult</w:t>
      </w:r>
    </w:p>
    <w:p w14:paraId="62323338" w14:textId="6AF2DD52" w:rsidR="00650F9C" w:rsidRDefault="00DE5879" w:rsidP="00650F9C">
      <w:pPr>
        <w:pStyle w:val="ListParagraph"/>
        <w:numPr>
          <w:ilvl w:val="1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Remind yourself you can do the hard stuff</w:t>
      </w:r>
    </w:p>
    <w:p w14:paraId="7A7A8055" w14:textId="709B07BB" w:rsidR="00FB3A0E" w:rsidRDefault="00FB3A0E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Prioritise the most challenging units/tasks for the </w:t>
      </w:r>
      <w:r w:rsidR="00955BAE">
        <w:rPr>
          <w:rFonts w:ascii="Inter" w:hAnsi="Inter"/>
          <w:sz w:val="24"/>
          <w:szCs w:val="24"/>
        </w:rPr>
        <w:t>second half hour of the morning</w:t>
      </w:r>
      <w:r w:rsidR="00DE5879">
        <w:rPr>
          <w:rFonts w:ascii="Inter" w:hAnsi="Inter"/>
          <w:sz w:val="24"/>
          <w:szCs w:val="24"/>
        </w:rPr>
        <w:t xml:space="preserve"> when we learn/think best</w:t>
      </w:r>
    </w:p>
    <w:p w14:paraId="447A0CD2" w14:textId="2FEFE2EF" w:rsidR="00955BAE" w:rsidRDefault="00955BAE" w:rsidP="00B80084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Use the Eisenhower prioritisation matrix to:</w:t>
      </w:r>
    </w:p>
    <w:p w14:paraId="0C5A2C70" w14:textId="6008B580" w:rsidR="00955BAE" w:rsidRDefault="00955BAE" w:rsidP="00955BAE">
      <w:pPr>
        <w:pStyle w:val="ListParagraph"/>
        <w:numPr>
          <w:ilvl w:val="1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Spend as little time as possible doing ‘urgent’ tasks</w:t>
      </w:r>
    </w:p>
    <w:p w14:paraId="1A045682" w14:textId="116D48A0" w:rsidR="00955BAE" w:rsidRDefault="00955BAE" w:rsidP="00955BAE">
      <w:pPr>
        <w:pStyle w:val="ListParagraph"/>
        <w:numPr>
          <w:ilvl w:val="1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Planning for important tasks so they’re </w:t>
      </w:r>
      <w:r w:rsidR="00991E57">
        <w:rPr>
          <w:rFonts w:ascii="Inter" w:hAnsi="Inter"/>
          <w:sz w:val="24"/>
          <w:szCs w:val="24"/>
        </w:rPr>
        <w:t>tackled gradually</w:t>
      </w:r>
    </w:p>
    <w:p w14:paraId="7E0347A6" w14:textId="4C83D37A" w:rsidR="00991E57" w:rsidRDefault="00991E57" w:rsidP="00B75556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Interleaving units/topics so that you learn better and more easily</w:t>
      </w:r>
    </w:p>
    <w:p w14:paraId="673D2C1F" w14:textId="66E4FE11" w:rsidR="00B75556" w:rsidRDefault="00B75556" w:rsidP="00B75556">
      <w:pPr>
        <w:pStyle w:val="ListParagraph"/>
        <w:numPr>
          <w:ilvl w:val="0"/>
          <w:numId w:val="5"/>
        </w:numPr>
        <w:spacing w:line="360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Putting more time into </w:t>
      </w:r>
      <w:r w:rsidR="00650F9C">
        <w:rPr>
          <w:rFonts w:ascii="Inter" w:hAnsi="Inter"/>
          <w:sz w:val="24"/>
          <w:szCs w:val="24"/>
        </w:rPr>
        <w:t>tasks/units which carry more marks/weight</w:t>
      </w:r>
    </w:p>
    <w:p w14:paraId="07F02E26" w14:textId="77777777" w:rsidR="007E5560" w:rsidRDefault="007E5560" w:rsidP="007E5560">
      <w:pPr>
        <w:pStyle w:val="ListParagraph"/>
        <w:spacing w:line="360" w:lineRule="auto"/>
        <w:rPr>
          <w:rFonts w:ascii="Inter" w:hAnsi="Inter"/>
          <w:sz w:val="24"/>
          <w:szCs w:val="24"/>
        </w:rPr>
      </w:pPr>
    </w:p>
    <w:p w14:paraId="6A36FEB9" w14:textId="77777777" w:rsidR="00991E57" w:rsidRDefault="00991E57" w:rsidP="00B75556">
      <w:pPr>
        <w:spacing w:line="360" w:lineRule="auto"/>
        <w:rPr>
          <w:rFonts w:ascii="Inter" w:hAnsi="Inter"/>
          <w:sz w:val="24"/>
          <w:szCs w:val="24"/>
        </w:rPr>
      </w:pPr>
    </w:p>
    <w:p w14:paraId="4F97FCAB" w14:textId="77777777" w:rsidR="00B75556" w:rsidRPr="00B75556" w:rsidRDefault="00B75556" w:rsidP="00B75556">
      <w:pPr>
        <w:spacing w:line="360" w:lineRule="auto"/>
        <w:rPr>
          <w:rFonts w:ascii="Inter" w:hAnsi="Inter"/>
          <w:sz w:val="24"/>
          <w:szCs w:val="24"/>
        </w:rPr>
      </w:pPr>
    </w:p>
    <w:sectPr w:rsidR="00B75556" w:rsidRPr="00B75556" w:rsidSect="00C92A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CBAA" w14:textId="77777777" w:rsidR="00DB2732" w:rsidRDefault="00DB2732" w:rsidP="00A71A7F">
      <w:pPr>
        <w:spacing w:after="0" w:line="240" w:lineRule="auto"/>
      </w:pPr>
      <w:r>
        <w:separator/>
      </w:r>
    </w:p>
  </w:endnote>
  <w:endnote w:type="continuationSeparator" w:id="0">
    <w:p w14:paraId="6B8E304F" w14:textId="77777777" w:rsidR="00DB2732" w:rsidRDefault="00DB2732" w:rsidP="00A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DD02" w14:textId="77777777" w:rsidR="00A71A7F" w:rsidRDefault="00A71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A340" w14:textId="28230F9B" w:rsidR="00A71A7F" w:rsidRDefault="00A71A7F" w:rsidP="00A71A7F">
    <w:pPr>
      <w:pStyle w:val="Footer"/>
      <w:jc w:val="right"/>
    </w:pPr>
    <w:r>
      <w:t>© Glenn Cosby</w:t>
    </w:r>
  </w:p>
  <w:p w14:paraId="0CF11FAB" w14:textId="77777777" w:rsidR="00A71A7F" w:rsidRDefault="00A71A7F" w:rsidP="00A71A7F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C253" w14:textId="77777777" w:rsidR="00A71A7F" w:rsidRDefault="00A71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42C2" w14:textId="77777777" w:rsidR="00DB2732" w:rsidRDefault="00DB2732" w:rsidP="00A71A7F">
      <w:pPr>
        <w:spacing w:after="0" w:line="240" w:lineRule="auto"/>
      </w:pPr>
      <w:r>
        <w:separator/>
      </w:r>
    </w:p>
  </w:footnote>
  <w:footnote w:type="continuationSeparator" w:id="0">
    <w:p w14:paraId="1E97AA96" w14:textId="77777777" w:rsidR="00DB2732" w:rsidRDefault="00DB2732" w:rsidP="00A7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054E" w14:textId="77777777" w:rsidR="00A71A7F" w:rsidRDefault="00A7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40D1" w14:textId="77777777" w:rsidR="00A71A7F" w:rsidRDefault="00A71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731B" w14:textId="77777777" w:rsidR="00A71A7F" w:rsidRDefault="00A7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0CF2"/>
    <w:multiLevelType w:val="multilevel"/>
    <w:tmpl w:val="B06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19A"/>
    <w:multiLevelType w:val="multilevel"/>
    <w:tmpl w:val="0C0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02B7D"/>
    <w:multiLevelType w:val="hybridMultilevel"/>
    <w:tmpl w:val="4F24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0599F"/>
    <w:multiLevelType w:val="hybridMultilevel"/>
    <w:tmpl w:val="D1D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A7E9E"/>
    <w:multiLevelType w:val="hybridMultilevel"/>
    <w:tmpl w:val="9374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451">
    <w:abstractNumId w:val="1"/>
  </w:num>
  <w:num w:numId="2" w16cid:durableId="1707100063">
    <w:abstractNumId w:val="0"/>
  </w:num>
  <w:num w:numId="3" w16cid:durableId="74325863">
    <w:abstractNumId w:val="2"/>
  </w:num>
  <w:num w:numId="4" w16cid:durableId="1789398128">
    <w:abstractNumId w:val="3"/>
  </w:num>
  <w:num w:numId="5" w16cid:durableId="1241524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D"/>
    <w:rsid w:val="00074D15"/>
    <w:rsid w:val="000F51A7"/>
    <w:rsid w:val="000F6AE2"/>
    <w:rsid w:val="0010214D"/>
    <w:rsid w:val="001417C7"/>
    <w:rsid w:val="00183849"/>
    <w:rsid w:val="001A47AD"/>
    <w:rsid w:val="00252A21"/>
    <w:rsid w:val="002732EB"/>
    <w:rsid w:val="0044725D"/>
    <w:rsid w:val="004C1E9B"/>
    <w:rsid w:val="00562AE6"/>
    <w:rsid w:val="005663A1"/>
    <w:rsid w:val="0056640E"/>
    <w:rsid w:val="005C7F00"/>
    <w:rsid w:val="005F48DD"/>
    <w:rsid w:val="00650F9C"/>
    <w:rsid w:val="007E5560"/>
    <w:rsid w:val="0083613D"/>
    <w:rsid w:val="0085312B"/>
    <w:rsid w:val="008D3857"/>
    <w:rsid w:val="00955BAE"/>
    <w:rsid w:val="00991E57"/>
    <w:rsid w:val="00A520C1"/>
    <w:rsid w:val="00A71A7F"/>
    <w:rsid w:val="00A9528C"/>
    <w:rsid w:val="00AC0524"/>
    <w:rsid w:val="00AD2B11"/>
    <w:rsid w:val="00B75556"/>
    <w:rsid w:val="00B80084"/>
    <w:rsid w:val="00B93B45"/>
    <w:rsid w:val="00C92A81"/>
    <w:rsid w:val="00CB1C0A"/>
    <w:rsid w:val="00D06441"/>
    <w:rsid w:val="00DB2732"/>
    <w:rsid w:val="00DE5879"/>
    <w:rsid w:val="00E76E1B"/>
    <w:rsid w:val="00E8472F"/>
    <w:rsid w:val="00E84F2D"/>
    <w:rsid w:val="00F507FE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B9A9"/>
  <w15:chartTrackingRefBased/>
  <w15:docId w15:val="{441677A5-0696-41D4-A2EA-E7DB4B81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7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7F"/>
  </w:style>
  <w:style w:type="paragraph" w:styleId="Footer">
    <w:name w:val="footer"/>
    <w:basedOn w:val="Normal"/>
    <w:link w:val="FooterChar"/>
    <w:uiPriority w:val="99"/>
    <w:unhideWhenUsed/>
    <w:rsid w:val="00A7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7F"/>
  </w:style>
  <w:style w:type="table" w:styleId="TableGrid">
    <w:name w:val="Table Grid"/>
    <w:basedOn w:val="TableNormal"/>
    <w:uiPriority w:val="39"/>
    <w:rsid w:val="00CB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38ba3486-a493-4f24-a83e-a6d02aa1e2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6C821E295794180CDA74E67A195E1" ma:contentTypeVersion="18" ma:contentTypeDescription="Create a new document." ma:contentTypeScope="" ma:versionID="51e8f7b038688771b97e181e946ea865">
  <xsd:schema xmlns:xsd="http://www.w3.org/2001/XMLSchema" xmlns:xs="http://www.w3.org/2001/XMLSchema" xmlns:p="http://schemas.microsoft.com/office/2006/metadata/properties" xmlns:ns2="38ba3486-a493-4f24-a83e-a6d02aa1e2f7" xmlns:ns3="1610f6cf-9ecd-4304-b0aa-4714c3403b5b" xmlns:ns4="edb9d0e4-5370-4cfb-9e4e-bdf6de379f60" targetNamespace="http://schemas.microsoft.com/office/2006/metadata/properties" ma:root="true" ma:fieldsID="867a57bf84194132fa4cd2b05474e695" ns2:_="" ns3:_="" ns4:_="">
    <xsd:import namespace="38ba3486-a493-4f24-a83e-a6d02aa1e2f7"/>
    <xsd:import namespace="1610f6cf-9ecd-4304-b0aa-4714c3403b5b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3486-a493-4f24-a83e-a6d02aa1e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f6cf-9ecd-4304-b0aa-4714c340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698738-5a26-4252-b02c-93b6378e81ee}" ma:internalName="TaxCatchAll" ma:showField="CatchAllData" ma:web="1610f6cf-9ecd-4304-b0aa-4714c340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38103-6842-4C2C-970B-48558DF0AD4B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38ba3486-a493-4f24-a83e-a6d02aa1e2f7"/>
  </ds:schemaRefs>
</ds:datastoreItem>
</file>

<file path=customXml/itemProps2.xml><?xml version="1.0" encoding="utf-8"?>
<ds:datastoreItem xmlns:ds="http://schemas.openxmlformats.org/officeDocument/2006/customXml" ds:itemID="{831D4CA0-74F5-46DC-9A69-D66F0254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B51E0-CE4F-4074-95F2-26E99197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3486-a493-4f24-a83e-a6d02aa1e2f7"/>
    <ds:schemaRef ds:uri="1610f6cf-9ecd-4304-b0aa-4714c3403b5b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Cosby</dc:creator>
  <cp:keywords/>
  <dc:description/>
  <cp:lastModifiedBy>Glenn Cosby</cp:lastModifiedBy>
  <cp:revision>21</cp:revision>
  <dcterms:created xsi:type="dcterms:W3CDTF">2024-11-01T12:45:00Z</dcterms:created>
  <dcterms:modified xsi:type="dcterms:W3CDTF">2024-11-01T12:59:00Z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0x01010038C6C821E295794180CDA74E67A195E1</vt:lpwstr>
  </property>
  <property fmtid="{D5CDD505-2E9C-101B-9397-08002B2CF9AE}" pid="3" name="MediaServiceImageTags">
    <vt:lpwstr/>
  </property>
</Properties>
</file>